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87" w:rsidRDefault="003F6B87" w:rsidP="00C42FF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r w:rsidRPr="003F6B87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Kütüphanelerarası </w:t>
      </w:r>
      <w:r w:rsidR="00272DD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Kitap</w:t>
      </w:r>
      <w:r w:rsidR="00C42FF9"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Talep</w:t>
      </w:r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Formu</w:t>
      </w:r>
    </w:p>
    <w:p w:rsidR="003F6B87" w:rsidRPr="003F6B87" w:rsidRDefault="003F6B87" w:rsidP="003F6B8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227"/>
        <w:gridCol w:w="5985"/>
      </w:tblGrid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3F6B87" w:rsidRDefault="00EC4DC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1F8EE"/>
              </w:rPr>
              <w:t>Eser Adı</w:t>
            </w:r>
            <w:r w:rsidR="00EF0D42" w:rsidRPr="00272DD6">
              <w:rPr>
                <w:rFonts w:ascii="Arial" w:hAnsi="Arial" w:cs="Arial"/>
                <w:bCs/>
                <w:color w:val="333333"/>
                <w:shd w:val="clear" w:color="auto" w:fill="F1F8EE"/>
              </w:rPr>
              <w:t>*</w:t>
            </w:r>
          </w:p>
          <w:p w:rsidR="00272DD6" w:rsidRPr="00EF0D42" w:rsidRDefault="00272DD6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EF0D42" w:rsidRPr="00272DD6" w:rsidRDefault="00EF0D42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 w:rsidRPr="00272DD6">
              <w:rPr>
                <w:rFonts w:ascii="Arial" w:hAnsi="Arial" w:cs="Arial"/>
                <w:bCs/>
                <w:color w:val="333333"/>
                <w:shd w:val="clear" w:color="auto" w:fill="F1F8EE"/>
              </w:rPr>
              <w:t>Yazar</w:t>
            </w:r>
            <w:r w:rsidR="00C12BD2">
              <w:rPr>
                <w:rFonts w:ascii="Arial" w:hAnsi="Arial" w:cs="Arial"/>
                <w:bCs/>
                <w:color w:val="333333"/>
                <w:shd w:val="clear" w:color="auto" w:fill="F1F8EE"/>
              </w:rPr>
              <w:t xml:space="preserve"> *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rPr>
          <w:trHeight w:val="492"/>
        </w:trPr>
        <w:tc>
          <w:tcPr>
            <w:tcW w:w="3227" w:type="dxa"/>
          </w:tcPr>
          <w:p w:rsidR="00AA06FB" w:rsidRDefault="00AA06FB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EF0D42" w:rsidRPr="00272DD6" w:rsidRDefault="00EC4DC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1F8EE"/>
              </w:rPr>
              <w:t>ISBN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  <w:p w:rsidR="00AA06FB" w:rsidRDefault="00AA06FB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F6B87" w:rsidRPr="00272DD6" w:rsidRDefault="00EF0D42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72DD6">
              <w:rPr>
                <w:rFonts w:ascii="Arial" w:hAnsi="Arial" w:cs="Arial"/>
              </w:rPr>
              <w:t>Editör/Çeviren/Hazırlayan</w:t>
            </w:r>
          </w:p>
          <w:p w:rsidR="00C42FF9" w:rsidRPr="00EF0D42" w:rsidRDefault="00C42FF9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3F6B87" w:rsidRPr="00272DD6" w:rsidRDefault="003F6B87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 w:rsidRPr="00272DD6">
              <w:rPr>
                <w:rFonts w:ascii="Arial" w:hAnsi="Arial" w:cs="Arial"/>
                <w:bCs/>
                <w:color w:val="333333"/>
                <w:shd w:val="clear" w:color="auto" w:fill="F1F8EE"/>
              </w:rPr>
              <w:t>Yer No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3F6B87" w:rsidRPr="00272DD6" w:rsidRDefault="00820F6F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1F8EE"/>
              </w:rPr>
              <w:t>Yayınevi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</w:p>
          <w:p w:rsidR="003F6B87" w:rsidRPr="00272DD6" w:rsidRDefault="003F6B87" w:rsidP="00272DD6">
            <w:pPr>
              <w:spacing w:line="360" w:lineRule="auto"/>
              <w:jc w:val="center"/>
              <w:rPr>
                <w:rFonts w:ascii="Arial" w:hAnsi="Arial" w:cs="Arial"/>
                <w:bCs/>
                <w:color w:val="333333"/>
                <w:shd w:val="clear" w:color="auto" w:fill="F1F8EE"/>
              </w:rPr>
            </w:pPr>
            <w:r w:rsidRPr="00272DD6">
              <w:rPr>
                <w:rFonts w:ascii="Arial" w:hAnsi="Arial" w:cs="Arial"/>
                <w:bCs/>
                <w:color w:val="333333"/>
                <w:shd w:val="clear" w:color="auto" w:fill="F1F8EE"/>
              </w:rPr>
              <w:t>İsteyen Kullanıcı</w:t>
            </w:r>
            <w:r w:rsidR="001C41F6">
              <w:rPr>
                <w:rFonts w:ascii="Arial" w:hAnsi="Arial" w:cs="Arial"/>
                <w:bCs/>
                <w:color w:val="333333"/>
                <w:shd w:val="clear" w:color="auto" w:fill="F1F8EE"/>
              </w:rPr>
              <w:t xml:space="preserve"> Adı-Soyadı</w:t>
            </w:r>
            <w:bookmarkStart w:id="0" w:name="_GoBack"/>
            <w:bookmarkEnd w:id="0"/>
            <w:r w:rsidR="00EF0D42" w:rsidRPr="00272DD6">
              <w:rPr>
                <w:rFonts w:ascii="Arial" w:hAnsi="Arial" w:cs="Arial"/>
                <w:bCs/>
                <w:color w:val="333333"/>
                <w:shd w:val="clear" w:color="auto" w:fill="F1F8EE"/>
              </w:rPr>
              <w:t>*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</w:pPr>
          </w:p>
          <w:p w:rsidR="003F6B87" w:rsidRPr="00272DD6" w:rsidRDefault="003F6B87" w:rsidP="00272DD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</w:pPr>
            <w:r w:rsidRPr="00272DD6"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  <w:t>İsteyen Kullanıcı E-posta</w:t>
            </w:r>
            <w:r w:rsidR="00EF0D42" w:rsidRPr="00272DD6"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  <w:t>*</w:t>
            </w:r>
          </w:p>
          <w:p w:rsidR="003F6B87" w:rsidRPr="00EF0D42" w:rsidRDefault="003F6B87" w:rsidP="00272D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  <w:tr w:rsidR="003F6B87" w:rsidTr="00C42FF9">
        <w:tc>
          <w:tcPr>
            <w:tcW w:w="3227" w:type="dxa"/>
          </w:tcPr>
          <w:p w:rsidR="00272DD6" w:rsidRDefault="00272DD6" w:rsidP="00272DD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</w:pPr>
          </w:p>
          <w:p w:rsidR="003F6B87" w:rsidRPr="00272DD6" w:rsidRDefault="003F6B87" w:rsidP="00272DD6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</w:pPr>
            <w:r w:rsidRPr="00272DD6"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  <w:t>İsteyen Kullanıcı Telefonu</w:t>
            </w:r>
            <w:r w:rsidR="00EF0D42" w:rsidRPr="00272DD6">
              <w:rPr>
                <w:rFonts w:ascii="Arial" w:hAnsi="Arial" w:cs="Arial"/>
                <w:bCs/>
                <w:i/>
                <w:iCs/>
                <w:color w:val="333333"/>
                <w:shd w:val="clear" w:color="auto" w:fill="F1F8EE"/>
              </w:rPr>
              <w:t>*</w:t>
            </w:r>
          </w:p>
          <w:p w:rsidR="003F6B87" w:rsidRPr="00EF0D42" w:rsidRDefault="003F6B87" w:rsidP="00272DD6">
            <w:pPr>
              <w:spacing w:line="360" w:lineRule="auto"/>
              <w:rPr>
                <w:rFonts w:ascii="Arial" w:hAnsi="Arial" w:cs="Arial"/>
                <w:i/>
                <w:iCs/>
                <w:color w:val="333333"/>
                <w:shd w:val="clear" w:color="auto" w:fill="F1F8EE"/>
              </w:rPr>
            </w:pPr>
          </w:p>
        </w:tc>
        <w:tc>
          <w:tcPr>
            <w:tcW w:w="5985" w:type="dxa"/>
          </w:tcPr>
          <w:p w:rsidR="003F6B87" w:rsidRDefault="003F6B87" w:rsidP="00AA06FB">
            <w:pPr>
              <w:spacing w:line="360" w:lineRule="auto"/>
              <w:jc w:val="both"/>
            </w:pPr>
          </w:p>
        </w:tc>
      </w:tr>
    </w:tbl>
    <w:p w:rsidR="00272DD6" w:rsidRDefault="00272DD6" w:rsidP="00272DD6">
      <w:pPr>
        <w:spacing w:line="360" w:lineRule="auto"/>
      </w:pPr>
    </w:p>
    <w:p w:rsidR="00272DD6" w:rsidRDefault="00272DD6" w:rsidP="00272DD6">
      <w:pPr>
        <w:spacing w:line="360" w:lineRule="auto"/>
      </w:pPr>
      <w:r>
        <w:t xml:space="preserve">* </w:t>
      </w:r>
      <w:r w:rsidR="00820F6F">
        <w:t>Doldurulması</w:t>
      </w:r>
      <w:r>
        <w:t xml:space="preserve"> zorunlu alandır.</w:t>
      </w:r>
    </w:p>
    <w:sectPr w:rsidR="0027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146"/>
    <w:multiLevelType w:val="hybridMultilevel"/>
    <w:tmpl w:val="1DDA809C"/>
    <w:lvl w:ilvl="0" w:tplc="25F2F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EBB"/>
    <w:multiLevelType w:val="hybridMultilevel"/>
    <w:tmpl w:val="ABC40104"/>
    <w:lvl w:ilvl="0" w:tplc="D8305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2D78"/>
    <w:multiLevelType w:val="hybridMultilevel"/>
    <w:tmpl w:val="0FF81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2"/>
    <w:rsid w:val="001C41F6"/>
    <w:rsid w:val="00272DD6"/>
    <w:rsid w:val="003F6B87"/>
    <w:rsid w:val="00820F6F"/>
    <w:rsid w:val="008D1DF2"/>
    <w:rsid w:val="00AA06FB"/>
    <w:rsid w:val="00B20904"/>
    <w:rsid w:val="00C12BD2"/>
    <w:rsid w:val="00C42FF9"/>
    <w:rsid w:val="00CA020C"/>
    <w:rsid w:val="00E35F2B"/>
    <w:rsid w:val="00EC4DC6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3B0F"/>
  <w15:docId w15:val="{83EAAA28-8D11-439F-B89C-1297070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F6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3F6B8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27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</dc:creator>
  <cp:keywords/>
  <dc:description/>
  <cp:lastModifiedBy>KTUN</cp:lastModifiedBy>
  <cp:revision>12</cp:revision>
  <dcterms:created xsi:type="dcterms:W3CDTF">2018-02-12T09:11:00Z</dcterms:created>
  <dcterms:modified xsi:type="dcterms:W3CDTF">2022-04-06T07:08:00Z</dcterms:modified>
</cp:coreProperties>
</file>